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A1" w:rsidRDefault="005456A1" w:rsidP="003D7043">
      <w:pPr>
        <w:spacing w:line="36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-247650</wp:posOffset>
            </wp:positionV>
            <wp:extent cx="819150" cy="1000125"/>
            <wp:effectExtent l="19050" t="0" r="0" b="0"/>
            <wp:wrapThrough wrapText="bothSides">
              <wp:wrapPolygon edited="0">
                <wp:start x="0" y="411"/>
                <wp:lineTo x="-502" y="6994"/>
                <wp:lineTo x="1507" y="13577"/>
                <wp:lineTo x="6028" y="20160"/>
                <wp:lineTo x="8037" y="21394"/>
                <wp:lineTo x="14065" y="21394"/>
                <wp:lineTo x="14567" y="21394"/>
                <wp:lineTo x="16074" y="20160"/>
                <wp:lineTo x="16577" y="20160"/>
                <wp:lineTo x="20595" y="13989"/>
                <wp:lineTo x="21098" y="13577"/>
                <wp:lineTo x="21600" y="9051"/>
                <wp:lineTo x="21600" y="411"/>
                <wp:lineTo x="0" y="411"/>
              </wp:wrapPolygon>
            </wp:wrapThrough>
            <wp:docPr id="4" name="Bilde 1" descr="http://hald-01/ak_intranett/Styles/donna_internett/logo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ld-01/ak_intranett/Styles/donna_internett/logo/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6A1" w:rsidRDefault="005456A1" w:rsidP="005456A1">
      <w:pPr>
        <w:spacing w:line="360" w:lineRule="auto"/>
        <w:rPr>
          <w:sz w:val="44"/>
          <w:szCs w:val="44"/>
        </w:rPr>
      </w:pPr>
    </w:p>
    <w:p w:rsidR="005456A1" w:rsidRPr="005456A1" w:rsidRDefault="005456A1" w:rsidP="005456A1">
      <w:pPr>
        <w:spacing w:line="360" w:lineRule="auto"/>
        <w:rPr>
          <w:b/>
          <w:sz w:val="44"/>
          <w:szCs w:val="44"/>
        </w:rPr>
      </w:pPr>
      <w:r w:rsidRPr="005456A1">
        <w:rPr>
          <w:b/>
          <w:sz w:val="44"/>
          <w:szCs w:val="44"/>
        </w:rPr>
        <w:t xml:space="preserve">Avtale vakttelefon </w:t>
      </w:r>
    </w:p>
    <w:p w:rsidR="00B558D4" w:rsidRPr="005456A1" w:rsidRDefault="005456A1" w:rsidP="005456A1">
      <w:pPr>
        <w:spacing w:line="360" w:lineRule="auto"/>
        <w:rPr>
          <w:sz w:val="32"/>
          <w:szCs w:val="32"/>
        </w:rPr>
      </w:pPr>
      <w:r w:rsidRPr="005456A1">
        <w:rPr>
          <w:sz w:val="32"/>
          <w:szCs w:val="32"/>
        </w:rPr>
        <w:t>Dønna kommune</w:t>
      </w:r>
    </w:p>
    <w:p w:rsidR="00C0655E" w:rsidRDefault="00C0655E" w:rsidP="00C0655E">
      <w:pPr>
        <w:rPr>
          <w:bCs/>
          <w:sz w:val="24"/>
          <w:szCs w:val="24"/>
        </w:rPr>
      </w:pPr>
    </w:p>
    <w:p w:rsidR="00C0655E" w:rsidRDefault="005456A1" w:rsidP="00C065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telefonreglementet vedtatt 01.10.13 står det følgende:</w:t>
      </w:r>
    </w:p>
    <w:p w:rsidR="00C0655E" w:rsidRDefault="00722D6C" w:rsidP="005456A1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5pt;margin-top:11.7pt;width:459.75pt;height:86.95pt;z-index:251659264" fillcolor="#bfbfbf [2412]">
            <v:textbox>
              <w:txbxContent>
                <w:p w:rsidR="00271A9C" w:rsidRPr="005456A1" w:rsidRDefault="00271A9C" w:rsidP="00271A9C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456A1">
                    <w:rPr>
                      <w:b/>
                      <w:bCs/>
                      <w:i/>
                      <w:sz w:val="24"/>
                      <w:szCs w:val="24"/>
                    </w:rPr>
                    <w:t>Bruk av tjenestetelefon uten godtgjøring (vakttelefon)</w:t>
                  </w:r>
                </w:p>
                <w:p w:rsidR="00271A9C" w:rsidRPr="005456A1" w:rsidRDefault="00271A9C" w:rsidP="00271A9C">
                  <w:pPr>
                    <w:rPr>
                      <w:bCs/>
                      <w:i/>
                      <w:sz w:val="24"/>
                      <w:szCs w:val="24"/>
                    </w:rPr>
                  </w:pPr>
                </w:p>
                <w:p w:rsidR="00271A9C" w:rsidRPr="005456A1" w:rsidRDefault="00271A9C" w:rsidP="00271A9C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5456A1">
                    <w:rPr>
                      <w:bCs/>
                      <w:i/>
                      <w:sz w:val="24"/>
                      <w:szCs w:val="24"/>
                    </w:rPr>
                    <w:t>Arbeidsgiver dekker abonnement, bruk og kjøp av mobiltelefon. Mobiltelefonen skal legges igjen på arbeidsplassen etter arbeidstid. Det utformes en skriftlig avtale som skrives und</w:t>
                  </w:r>
                  <w:r w:rsidR="00945C11">
                    <w:rPr>
                      <w:bCs/>
                      <w:i/>
                      <w:sz w:val="24"/>
                      <w:szCs w:val="24"/>
                    </w:rPr>
                    <w:t>er av enhetsleder og arbeidstake</w:t>
                  </w:r>
                  <w:r w:rsidRPr="005456A1">
                    <w:rPr>
                      <w:bCs/>
                      <w:i/>
                      <w:sz w:val="24"/>
                      <w:szCs w:val="24"/>
                    </w:rPr>
                    <w:t>r.</w:t>
                  </w:r>
                </w:p>
                <w:p w:rsidR="00271A9C" w:rsidRDefault="00271A9C"/>
              </w:txbxContent>
            </v:textbox>
          </v:shape>
        </w:pict>
      </w:r>
    </w:p>
    <w:p w:rsidR="00C0655E" w:rsidRDefault="00347629" w:rsidP="00C065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C0655E" w:rsidRDefault="00C0655E" w:rsidP="00C0655E">
      <w:pPr>
        <w:rPr>
          <w:bCs/>
          <w:sz w:val="24"/>
          <w:szCs w:val="24"/>
        </w:rPr>
      </w:pPr>
    </w:p>
    <w:p w:rsidR="00C0655E" w:rsidRDefault="00C0655E" w:rsidP="00C0655E">
      <w:pPr>
        <w:rPr>
          <w:bCs/>
          <w:sz w:val="24"/>
          <w:szCs w:val="24"/>
        </w:rPr>
      </w:pPr>
    </w:p>
    <w:p w:rsidR="00C0655E" w:rsidRDefault="00C0655E" w:rsidP="00C0655E">
      <w:pPr>
        <w:rPr>
          <w:bCs/>
          <w:sz w:val="24"/>
          <w:szCs w:val="24"/>
        </w:rPr>
      </w:pPr>
    </w:p>
    <w:p w:rsidR="00C0655E" w:rsidRPr="00347629" w:rsidRDefault="00C0655E" w:rsidP="00347629">
      <w:pPr>
        <w:jc w:val="center"/>
        <w:rPr>
          <w:b/>
          <w:sz w:val="52"/>
          <w:szCs w:val="52"/>
        </w:rPr>
      </w:pPr>
    </w:p>
    <w:p w:rsidR="00C0655E" w:rsidRDefault="00C0655E" w:rsidP="00C0655E">
      <w:pPr>
        <w:rPr>
          <w:bCs/>
          <w:sz w:val="24"/>
          <w:szCs w:val="24"/>
        </w:rPr>
      </w:pPr>
    </w:p>
    <w:p w:rsidR="00C0655E" w:rsidRDefault="00C0655E" w:rsidP="00C0655E">
      <w:pPr>
        <w:rPr>
          <w:bCs/>
          <w:sz w:val="24"/>
          <w:szCs w:val="24"/>
        </w:rPr>
      </w:pPr>
    </w:p>
    <w:p w:rsidR="00271A9C" w:rsidRDefault="00271A9C" w:rsidP="00C0655E">
      <w:pPr>
        <w:rPr>
          <w:bCs/>
          <w:sz w:val="24"/>
          <w:szCs w:val="24"/>
        </w:rPr>
      </w:pPr>
    </w:p>
    <w:p w:rsidR="00C0655E" w:rsidRPr="00271A9C" w:rsidRDefault="00271A9C" w:rsidP="00C0655E">
      <w:pPr>
        <w:rPr>
          <w:bCs/>
          <w:sz w:val="24"/>
          <w:szCs w:val="24"/>
          <w:u w:val="single"/>
        </w:rPr>
      </w:pPr>
      <w:r w:rsidRPr="00271A9C">
        <w:rPr>
          <w:bCs/>
          <w:sz w:val="24"/>
          <w:szCs w:val="24"/>
          <w:u w:val="single"/>
        </w:rPr>
        <w:t>Det inngås med dette en avtale om bruk av tjenestetelefon uten godtgjøring</w:t>
      </w:r>
      <w:r>
        <w:rPr>
          <w:bCs/>
          <w:sz w:val="24"/>
          <w:szCs w:val="24"/>
          <w:u w:val="single"/>
        </w:rPr>
        <w:t xml:space="preserve"> (sett kryss):</w:t>
      </w:r>
    </w:p>
    <w:p w:rsidR="00271A9C" w:rsidRDefault="00271A9C" w:rsidP="00C0655E">
      <w:pPr>
        <w:rPr>
          <w:bCs/>
          <w:sz w:val="24"/>
          <w:szCs w:val="24"/>
        </w:rPr>
      </w:pPr>
    </w:p>
    <w:p w:rsidR="00271A9C" w:rsidRDefault="00271A9C" w:rsidP="00271A9C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Mobilen legges igjen på arbeidsplassen etter arbeidstid</w:t>
      </w:r>
    </w:p>
    <w:p w:rsidR="00271A9C" w:rsidRDefault="00271A9C" w:rsidP="00271A9C">
      <w:pPr>
        <w:pStyle w:val="Listeavsnitt"/>
        <w:rPr>
          <w:bCs/>
          <w:sz w:val="24"/>
          <w:szCs w:val="24"/>
        </w:rPr>
      </w:pPr>
    </w:p>
    <w:p w:rsidR="00271A9C" w:rsidRDefault="00271A9C" w:rsidP="00271A9C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Mobilen brukes ikke til private telefonsamtaler/meldinger</w:t>
      </w:r>
    </w:p>
    <w:p w:rsidR="00F528DE" w:rsidRPr="00F528DE" w:rsidRDefault="00F528DE" w:rsidP="00F528DE">
      <w:pPr>
        <w:pStyle w:val="Listeavsnitt"/>
        <w:rPr>
          <w:bCs/>
          <w:sz w:val="24"/>
          <w:szCs w:val="24"/>
        </w:rPr>
      </w:pPr>
    </w:p>
    <w:p w:rsidR="00F528DE" w:rsidRDefault="00F528DE" w:rsidP="00F528DE">
      <w:pPr>
        <w:rPr>
          <w:bCs/>
          <w:sz w:val="24"/>
          <w:szCs w:val="24"/>
        </w:rPr>
      </w:pPr>
    </w:p>
    <w:p w:rsidR="00F528DE" w:rsidRDefault="00F528DE" w:rsidP="00F528DE">
      <w:pPr>
        <w:rPr>
          <w:bCs/>
          <w:sz w:val="24"/>
          <w:szCs w:val="24"/>
        </w:rPr>
      </w:pPr>
    </w:p>
    <w:p w:rsidR="00F528DE" w:rsidRPr="00F528DE" w:rsidRDefault="00F528DE" w:rsidP="00F528D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Telefonnummer:…………………...</w:t>
      </w:r>
    </w:p>
    <w:p w:rsidR="00271A9C" w:rsidRPr="00271A9C" w:rsidRDefault="00271A9C" w:rsidP="00271A9C">
      <w:pPr>
        <w:pStyle w:val="Listeavsnitt"/>
        <w:rPr>
          <w:bCs/>
          <w:sz w:val="24"/>
          <w:szCs w:val="24"/>
        </w:rPr>
      </w:pPr>
    </w:p>
    <w:p w:rsidR="00271A9C" w:rsidRDefault="00271A9C" w:rsidP="00271A9C">
      <w:pPr>
        <w:rPr>
          <w:bCs/>
          <w:sz w:val="24"/>
          <w:szCs w:val="24"/>
        </w:rPr>
      </w:pPr>
    </w:p>
    <w:p w:rsidR="00271A9C" w:rsidRDefault="00271A9C" w:rsidP="00271A9C">
      <w:pPr>
        <w:rPr>
          <w:bCs/>
          <w:sz w:val="24"/>
          <w:szCs w:val="24"/>
        </w:rPr>
      </w:pPr>
    </w:p>
    <w:p w:rsidR="00E55FFD" w:rsidRDefault="00E55FFD" w:rsidP="00271A9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Dato: </w:t>
      </w:r>
      <w:proofErr w:type="gramStart"/>
      <w:r>
        <w:rPr>
          <w:bCs/>
          <w:sz w:val="24"/>
          <w:szCs w:val="24"/>
        </w:rPr>
        <w:t>…………</w:t>
      </w:r>
      <w:proofErr w:type="gramEnd"/>
    </w:p>
    <w:p w:rsidR="00E55FFD" w:rsidRDefault="00E55FFD" w:rsidP="00271A9C">
      <w:pPr>
        <w:rPr>
          <w:bCs/>
          <w:sz w:val="24"/>
          <w:szCs w:val="24"/>
        </w:rPr>
      </w:pPr>
    </w:p>
    <w:p w:rsidR="00271A9C" w:rsidRDefault="00271A9C" w:rsidP="00271A9C">
      <w:pPr>
        <w:rPr>
          <w:bCs/>
          <w:sz w:val="24"/>
          <w:szCs w:val="24"/>
        </w:rPr>
      </w:pPr>
    </w:p>
    <w:p w:rsidR="00E55FFD" w:rsidRDefault="00E55FFD" w:rsidP="00271A9C">
      <w:pPr>
        <w:rPr>
          <w:bCs/>
          <w:sz w:val="24"/>
          <w:szCs w:val="24"/>
        </w:rPr>
      </w:pPr>
    </w:p>
    <w:p w:rsidR="00271A9C" w:rsidRDefault="00271A9C" w:rsidP="00271A9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Arbeidstaker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Enhetsleder</w:t>
      </w:r>
    </w:p>
    <w:p w:rsidR="00271A9C" w:rsidRDefault="00271A9C" w:rsidP="00271A9C">
      <w:pPr>
        <w:rPr>
          <w:bCs/>
          <w:sz w:val="24"/>
          <w:szCs w:val="24"/>
        </w:rPr>
      </w:pPr>
    </w:p>
    <w:p w:rsidR="00271A9C" w:rsidRPr="00271A9C" w:rsidRDefault="00271A9C" w:rsidP="00271A9C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………………………………</w:t>
      </w:r>
      <w:proofErr w:type="gramEnd"/>
      <w:r>
        <w:rPr>
          <w:bCs/>
          <w:sz w:val="24"/>
          <w:szCs w:val="24"/>
        </w:rPr>
        <w:tab/>
        <w:t>………………………………………….</w:t>
      </w:r>
    </w:p>
    <w:p w:rsidR="00271A9C" w:rsidRDefault="00271A9C" w:rsidP="00271A9C">
      <w:pPr>
        <w:rPr>
          <w:bCs/>
          <w:sz w:val="24"/>
          <w:szCs w:val="24"/>
        </w:rPr>
      </w:pPr>
    </w:p>
    <w:p w:rsidR="00271A9C" w:rsidRDefault="00271A9C" w:rsidP="00271A9C">
      <w:pPr>
        <w:rPr>
          <w:bCs/>
          <w:sz w:val="24"/>
          <w:szCs w:val="24"/>
        </w:rPr>
      </w:pPr>
    </w:p>
    <w:p w:rsidR="00271A9C" w:rsidRPr="00271A9C" w:rsidRDefault="00271A9C" w:rsidP="00271A9C">
      <w:pPr>
        <w:rPr>
          <w:bCs/>
          <w:sz w:val="24"/>
          <w:szCs w:val="24"/>
        </w:rPr>
      </w:pPr>
    </w:p>
    <w:p w:rsidR="00C0655E" w:rsidRDefault="00C0655E" w:rsidP="00C0655E">
      <w:pPr>
        <w:rPr>
          <w:bCs/>
          <w:sz w:val="24"/>
          <w:szCs w:val="24"/>
        </w:rPr>
      </w:pPr>
    </w:p>
    <w:p w:rsidR="00C0655E" w:rsidRDefault="00C0655E" w:rsidP="00C0655E">
      <w:pPr>
        <w:rPr>
          <w:bCs/>
          <w:sz w:val="24"/>
          <w:szCs w:val="24"/>
        </w:rPr>
      </w:pPr>
    </w:p>
    <w:p w:rsidR="00C0655E" w:rsidRDefault="00945C11" w:rsidP="00C065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Avtalen leveres inn til kontor for interne tjenester hvor den føres i ESA.</w:t>
      </w:r>
    </w:p>
    <w:p w:rsidR="009D3BD9" w:rsidRPr="003D7043" w:rsidRDefault="009D3BD9" w:rsidP="003D7043">
      <w:pPr>
        <w:jc w:val="center"/>
        <w:rPr>
          <w:b/>
          <w:bCs/>
          <w:sz w:val="32"/>
          <w:szCs w:val="32"/>
        </w:rPr>
      </w:pPr>
    </w:p>
    <w:sectPr w:rsidR="009D3BD9" w:rsidRPr="003D7043" w:rsidSect="009D3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7A1E"/>
    <w:multiLevelType w:val="hybridMultilevel"/>
    <w:tmpl w:val="E864D836"/>
    <w:lvl w:ilvl="0" w:tplc="8BA24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55E"/>
    <w:rsid w:val="0001760D"/>
    <w:rsid w:val="0002190D"/>
    <w:rsid w:val="000253EE"/>
    <w:rsid w:val="00025CB6"/>
    <w:rsid w:val="000300FD"/>
    <w:rsid w:val="000541F8"/>
    <w:rsid w:val="00065591"/>
    <w:rsid w:val="00065E9F"/>
    <w:rsid w:val="000676AA"/>
    <w:rsid w:val="00074F42"/>
    <w:rsid w:val="0008316C"/>
    <w:rsid w:val="000B12A7"/>
    <w:rsid w:val="000C2067"/>
    <w:rsid w:val="000D6FF8"/>
    <w:rsid w:val="000D795D"/>
    <w:rsid w:val="00110A73"/>
    <w:rsid w:val="00116BD9"/>
    <w:rsid w:val="00126109"/>
    <w:rsid w:val="0013187E"/>
    <w:rsid w:val="00134A67"/>
    <w:rsid w:val="00154295"/>
    <w:rsid w:val="00160334"/>
    <w:rsid w:val="001633C1"/>
    <w:rsid w:val="001648B2"/>
    <w:rsid w:val="00164E3E"/>
    <w:rsid w:val="00171A68"/>
    <w:rsid w:val="0017329B"/>
    <w:rsid w:val="00182119"/>
    <w:rsid w:val="0018391B"/>
    <w:rsid w:val="00196A56"/>
    <w:rsid w:val="001A4CE2"/>
    <w:rsid w:val="001B0B1C"/>
    <w:rsid w:val="001F1791"/>
    <w:rsid w:val="001F4B6A"/>
    <w:rsid w:val="001F6640"/>
    <w:rsid w:val="002000F2"/>
    <w:rsid w:val="00210C47"/>
    <w:rsid w:val="00252C75"/>
    <w:rsid w:val="002619F7"/>
    <w:rsid w:val="00265C9A"/>
    <w:rsid w:val="00270917"/>
    <w:rsid w:val="00271A9C"/>
    <w:rsid w:val="0028570D"/>
    <w:rsid w:val="002975C7"/>
    <w:rsid w:val="002C2421"/>
    <w:rsid w:val="002C3FAF"/>
    <w:rsid w:val="002C5794"/>
    <w:rsid w:val="002C7057"/>
    <w:rsid w:val="002D131A"/>
    <w:rsid w:val="00310801"/>
    <w:rsid w:val="00317C1A"/>
    <w:rsid w:val="00334BA6"/>
    <w:rsid w:val="0034255E"/>
    <w:rsid w:val="00347629"/>
    <w:rsid w:val="00353B27"/>
    <w:rsid w:val="00356F7F"/>
    <w:rsid w:val="00367034"/>
    <w:rsid w:val="003867C4"/>
    <w:rsid w:val="00387911"/>
    <w:rsid w:val="003A01B2"/>
    <w:rsid w:val="003B0972"/>
    <w:rsid w:val="003D42A1"/>
    <w:rsid w:val="003D7043"/>
    <w:rsid w:val="003E6129"/>
    <w:rsid w:val="0040484D"/>
    <w:rsid w:val="004108C1"/>
    <w:rsid w:val="004115FD"/>
    <w:rsid w:val="00412E9F"/>
    <w:rsid w:val="00444BDF"/>
    <w:rsid w:val="00445430"/>
    <w:rsid w:val="004A7E64"/>
    <w:rsid w:val="004B7121"/>
    <w:rsid w:val="004D70D7"/>
    <w:rsid w:val="004F11F1"/>
    <w:rsid w:val="004F77CB"/>
    <w:rsid w:val="00531E63"/>
    <w:rsid w:val="00533ED0"/>
    <w:rsid w:val="00540497"/>
    <w:rsid w:val="005456A1"/>
    <w:rsid w:val="00573FE1"/>
    <w:rsid w:val="00583A6D"/>
    <w:rsid w:val="005901A3"/>
    <w:rsid w:val="005978D5"/>
    <w:rsid w:val="005A07B9"/>
    <w:rsid w:val="005B47E0"/>
    <w:rsid w:val="005D54FE"/>
    <w:rsid w:val="005E0C2C"/>
    <w:rsid w:val="005F08BE"/>
    <w:rsid w:val="006037E5"/>
    <w:rsid w:val="006176CC"/>
    <w:rsid w:val="0064368B"/>
    <w:rsid w:val="00651944"/>
    <w:rsid w:val="00656B08"/>
    <w:rsid w:val="00673D69"/>
    <w:rsid w:val="00677D40"/>
    <w:rsid w:val="00684EC3"/>
    <w:rsid w:val="00690C10"/>
    <w:rsid w:val="006B57CD"/>
    <w:rsid w:val="006B6376"/>
    <w:rsid w:val="006B64F2"/>
    <w:rsid w:val="006E2AA5"/>
    <w:rsid w:val="00710AF4"/>
    <w:rsid w:val="00714DB8"/>
    <w:rsid w:val="00716288"/>
    <w:rsid w:val="00722308"/>
    <w:rsid w:val="00722D6C"/>
    <w:rsid w:val="00751CAB"/>
    <w:rsid w:val="0075284C"/>
    <w:rsid w:val="007602A2"/>
    <w:rsid w:val="00772B01"/>
    <w:rsid w:val="0077522B"/>
    <w:rsid w:val="007A2097"/>
    <w:rsid w:val="007B1303"/>
    <w:rsid w:val="007C2785"/>
    <w:rsid w:val="007C3402"/>
    <w:rsid w:val="007C5328"/>
    <w:rsid w:val="007D7AD8"/>
    <w:rsid w:val="007E75DF"/>
    <w:rsid w:val="007F12C2"/>
    <w:rsid w:val="00802D67"/>
    <w:rsid w:val="00841ADB"/>
    <w:rsid w:val="008432E5"/>
    <w:rsid w:val="0084799D"/>
    <w:rsid w:val="00866259"/>
    <w:rsid w:val="00872DE7"/>
    <w:rsid w:val="0087439D"/>
    <w:rsid w:val="0088377A"/>
    <w:rsid w:val="0089374F"/>
    <w:rsid w:val="008A3F8D"/>
    <w:rsid w:val="008B51D1"/>
    <w:rsid w:val="008D4D84"/>
    <w:rsid w:val="008E38A6"/>
    <w:rsid w:val="0090597B"/>
    <w:rsid w:val="00912083"/>
    <w:rsid w:val="009153D1"/>
    <w:rsid w:val="00917442"/>
    <w:rsid w:val="00931AC9"/>
    <w:rsid w:val="0093720F"/>
    <w:rsid w:val="00940E15"/>
    <w:rsid w:val="00945C11"/>
    <w:rsid w:val="00945EDB"/>
    <w:rsid w:val="00960E0E"/>
    <w:rsid w:val="009756B7"/>
    <w:rsid w:val="009D3BD9"/>
    <w:rsid w:val="009E46F7"/>
    <w:rsid w:val="009E4DBB"/>
    <w:rsid w:val="009E6A69"/>
    <w:rsid w:val="009F0059"/>
    <w:rsid w:val="009F2DE9"/>
    <w:rsid w:val="00A325ED"/>
    <w:rsid w:val="00A416CA"/>
    <w:rsid w:val="00A477AD"/>
    <w:rsid w:val="00A618F9"/>
    <w:rsid w:val="00A73049"/>
    <w:rsid w:val="00A804EA"/>
    <w:rsid w:val="00A84D04"/>
    <w:rsid w:val="00A856E4"/>
    <w:rsid w:val="00A939EC"/>
    <w:rsid w:val="00A9502F"/>
    <w:rsid w:val="00AA048C"/>
    <w:rsid w:val="00AA3335"/>
    <w:rsid w:val="00AF6073"/>
    <w:rsid w:val="00B108E9"/>
    <w:rsid w:val="00B20C45"/>
    <w:rsid w:val="00B2133F"/>
    <w:rsid w:val="00B31ED4"/>
    <w:rsid w:val="00B37E8F"/>
    <w:rsid w:val="00B426B8"/>
    <w:rsid w:val="00B558D4"/>
    <w:rsid w:val="00B62C0A"/>
    <w:rsid w:val="00B639AB"/>
    <w:rsid w:val="00B91366"/>
    <w:rsid w:val="00B94C7B"/>
    <w:rsid w:val="00B95C5C"/>
    <w:rsid w:val="00BA1B3D"/>
    <w:rsid w:val="00BC3838"/>
    <w:rsid w:val="00BD0365"/>
    <w:rsid w:val="00BD1D30"/>
    <w:rsid w:val="00C006DB"/>
    <w:rsid w:val="00C0655E"/>
    <w:rsid w:val="00C26FDE"/>
    <w:rsid w:val="00C42448"/>
    <w:rsid w:val="00C42E49"/>
    <w:rsid w:val="00C50F9B"/>
    <w:rsid w:val="00C657C5"/>
    <w:rsid w:val="00C66FA0"/>
    <w:rsid w:val="00C80185"/>
    <w:rsid w:val="00CD793A"/>
    <w:rsid w:val="00CE4C13"/>
    <w:rsid w:val="00CF6B5E"/>
    <w:rsid w:val="00D04046"/>
    <w:rsid w:val="00D17592"/>
    <w:rsid w:val="00D2294C"/>
    <w:rsid w:val="00D26B21"/>
    <w:rsid w:val="00D32B91"/>
    <w:rsid w:val="00D33FF9"/>
    <w:rsid w:val="00D45EF5"/>
    <w:rsid w:val="00D52954"/>
    <w:rsid w:val="00D55AD4"/>
    <w:rsid w:val="00D65ED1"/>
    <w:rsid w:val="00D72D32"/>
    <w:rsid w:val="00D73BA7"/>
    <w:rsid w:val="00D90844"/>
    <w:rsid w:val="00D9622C"/>
    <w:rsid w:val="00D97ACC"/>
    <w:rsid w:val="00DA3014"/>
    <w:rsid w:val="00DA5451"/>
    <w:rsid w:val="00DC5513"/>
    <w:rsid w:val="00DC5B35"/>
    <w:rsid w:val="00DC60F0"/>
    <w:rsid w:val="00DD006A"/>
    <w:rsid w:val="00E04682"/>
    <w:rsid w:val="00E07598"/>
    <w:rsid w:val="00E1061E"/>
    <w:rsid w:val="00E204CB"/>
    <w:rsid w:val="00E21677"/>
    <w:rsid w:val="00E42A50"/>
    <w:rsid w:val="00E549EE"/>
    <w:rsid w:val="00E55FFD"/>
    <w:rsid w:val="00E61932"/>
    <w:rsid w:val="00E64397"/>
    <w:rsid w:val="00E71D92"/>
    <w:rsid w:val="00E7559B"/>
    <w:rsid w:val="00E85C3E"/>
    <w:rsid w:val="00EA216F"/>
    <w:rsid w:val="00EB4A35"/>
    <w:rsid w:val="00EC022B"/>
    <w:rsid w:val="00EC3075"/>
    <w:rsid w:val="00EE19FC"/>
    <w:rsid w:val="00EF3219"/>
    <w:rsid w:val="00F037E5"/>
    <w:rsid w:val="00F16B1F"/>
    <w:rsid w:val="00F345B2"/>
    <w:rsid w:val="00F46526"/>
    <w:rsid w:val="00F528DE"/>
    <w:rsid w:val="00F535B4"/>
    <w:rsid w:val="00F54DD0"/>
    <w:rsid w:val="00F62CBA"/>
    <w:rsid w:val="00F66B93"/>
    <w:rsid w:val="00F75E94"/>
    <w:rsid w:val="00F8765E"/>
    <w:rsid w:val="00F94BE3"/>
    <w:rsid w:val="00F95090"/>
    <w:rsid w:val="00FA03BC"/>
    <w:rsid w:val="00FA6CB3"/>
    <w:rsid w:val="00FB4C17"/>
    <w:rsid w:val="00FD465C"/>
    <w:rsid w:val="00FE5989"/>
    <w:rsid w:val="00FF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65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655E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27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ald-01/ak_intranett/Styles/donna_internett/logo/logo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Alstahaug kommune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2013-11-22T09:49:00Z</cp:lastPrinted>
  <dcterms:created xsi:type="dcterms:W3CDTF">2013-11-22T09:54:00Z</dcterms:created>
  <dcterms:modified xsi:type="dcterms:W3CDTF">2013-11-26T14:30:00Z</dcterms:modified>
</cp:coreProperties>
</file>